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C82B4" w14:textId="77777777" w:rsidR="00C12284" w:rsidRDefault="0066629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ECONOMIC DEVELOPMENT AUTHORITY MEETING</w:t>
      </w:r>
    </w:p>
    <w:p w14:paraId="38BF20B6" w14:textId="77777777" w:rsidR="00C12284" w:rsidRDefault="0066629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MUNICIPAL COUNCIL CHAMBERS</w:t>
      </w:r>
    </w:p>
    <w:p w14:paraId="1756C07C" w14:textId="77777777" w:rsidR="00C12284" w:rsidRDefault="0066629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21 5</w:t>
      </w:r>
      <w:r>
        <w:rPr>
          <w:b/>
          <w:sz w:val="20"/>
          <w:szCs w:val="20"/>
          <w:vertAlign w:val="superscript"/>
        </w:rPr>
        <w:t>TH</w:t>
      </w:r>
      <w:r>
        <w:rPr>
          <w:b/>
          <w:sz w:val="20"/>
          <w:szCs w:val="20"/>
        </w:rPr>
        <w:t xml:space="preserve"> STREET E, MANTORVILLE, MN 55955</w:t>
      </w:r>
    </w:p>
    <w:p w14:paraId="76230AC4" w14:textId="77777777" w:rsidR="00C12284" w:rsidRDefault="0066629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SPECIAL MEETING</w:t>
      </w:r>
    </w:p>
    <w:p w14:paraId="39610A79" w14:textId="77777777" w:rsidR="00C12284" w:rsidRDefault="0066629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TUESDAY, JANUARY 9, 2024</w:t>
      </w:r>
    </w:p>
    <w:p w14:paraId="5ADB94CE" w14:textId="77777777" w:rsidR="00C12284" w:rsidRDefault="0066629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6:30 PM</w:t>
      </w:r>
    </w:p>
    <w:p w14:paraId="34E87C4D" w14:textId="77777777" w:rsidR="00C12284" w:rsidRDefault="00C12284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0"/>
          <w:szCs w:val="20"/>
        </w:rPr>
      </w:pPr>
    </w:p>
    <w:p w14:paraId="55F56B2A" w14:textId="77777777" w:rsidR="00C12284" w:rsidRDefault="00C12284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0"/>
          <w:szCs w:val="20"/>
        </w:rPr>
      </w:pPr>
    </w:p>
    <w:p w14:paraId="431D1841" w14:textId="77777777" w:rsidR="00C12284" w:rsidRDefault="00666290">
      <w:pPr>
        <w:widowControl/>
        <w:numPr>
          <w:ilvl w:val="0"/>
          <w:numId w:val="3"/>
        </w:numPr>
        <w:rPr>
          <w:b/>
        </w:rPr>
      </w:pPr>
      <w:r>
        <w:rPr>
          <w:b/>
        </w:rPr>
        <w:t xml:space="preserve">Call to Order    </w:t>
      </w: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  <w:t>▢ Hindal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▢Mayor Bradford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▢Hemker</w:t>
      </w:r>
      <w:r>
        <w:rPr>
          <w:sz w:val="20"/>
          <w:szCs w:val="20"/>
        </w:rPr>
        <w:tab/>
      </w:r>
    </w:p>
    <w:p w14:paraId="4E3841F7" w14:textId="77777777" w:rsidR="00C12284" w:rsidRDefault="00666290">
      <w:pPr>
        <w:widowControl/>
        <w:ind w:left="2160" w:firstLine="720"/>
        <w:rPr>
          <w:b/>
        </w:rPr>
      </w:pPr>
      <w:r>
        <w:rPr>
          <w:sz w:val="20"/>
          <w:szCs w:val="20"/>
        </w:rPr>
        <w:t>▢Stafford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▢Soland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▢Ingalls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5F477E17" w14:textId="77777777" w:rsidR="00C12284" w:rsidRDefault="00666290">
      <w:pPr>
        <w:widowControl/>
        <w:numPr>
          <w:ilvl w:val="0"/>
          <w:numId w:val="3"/>
        </w:numPr>
      </w:pPr>
      <w:r>
        <w:rPr>
          <w:b/>
        </w:rPr>
        <w:t>Approval of Meeting Minutes</w:t>
      </w:r>
    </w:p>
    <w:p w14:paraId="54BD1EA2" w14:textId="77777777" w:rsidR="00C12284" w:rsidRDefault="00666290">
      <w:pPr>
        <w:widowControl/>
        <w:numPr>
          <w:ilvl w:val="0"/>
          <w:numId w:val="1"/>
        </w:numPr>
        <w:ind w:left="1170"/>
      </w:pPr>
      <w:r>
        <w:t>December 5, 2023 Minutes</w:t>
      </w:r>
    </w:p>
    <w:p w14:paraId="764D045D" w14:textId="77777777" w:rsidR="00C12284" w:rsidRDefault="00C12284">
      <w:pPr>
        <w:widowControl/>
        <w:ind w:left="1200"/>
        <w:rPr>
          <w:sz w:val="20"/>
          <w:szCs w:val="20"/>
        </w:rPr>
      </w:pPr>
    </w:p>
    <w:p w14:paraId="03AD69FC" w14:textId="77777777" w:rsidR="00C12284" w:rsidRDefault="00666290">
      <w:pPr>
        <w:widowControl/>
        <w:numPr>
          <w:ilvl w:val="0"/>
          <w:numId w:val="3"/>
        </w:numPr>
        <w:spacing w:after="200"/>
      </w:pPr>
      <w:r>
        <w:rPr>
          <w:b/>
        </w:rPr>
        <w:t>Business Survey Discussion</w:t>
      </w:r>
    </w:p>
    <w:p w14:paraId="2EC7A850" w14:textId="77777777" w:rsidR="00C12284" w:rsidRDefault="00666290">
      <w:pPr>
        <w:widowControl/>
        <w:numPr>
          <w:ilvl w:val="0"/>
          <w:numId w:val="3"/>
        </w:numPr>
      </w:pPr>
      <w:r>
        <w:rPr>
          <w:b/>
        </w:rPr>
        <w:t>Presentation – Riverside Bandshell – Tom Monson</w:t>
      </w:r>
    </w:p>
    <w:p w14:paraId="3C90CEA5" w14:textId="77777777" w:rsidR="00C12284" w:rsidRDefault="00666290">
      <w:pPr>
        <w:widowControl/>
        <w:numPr>
          <w:ilvl w:val="1"/>
          <w:numId w:val="3"/>
        </w:numPr>
      </w:pPr>
      <w:r>
        <w:t>Compeer Rural Feasibility Study Grant Fund Request</w:t>
      </w:r>
    </w:p>
    <w:p w14:paraId="1A5451A8" w14:textId="77777777" w:rsidR="00C12284" w:rsidRDefault="00C12284">
      <w:pPr>
        <w:widowControl/>
        <w:rPr>
          <w:b/>
        </w:rPr>
      </w:pPr>
    </w:p>
    <w:p w14:paraId="2FCD58F9" w14:textId="77777777" w:rsidR="00C12284" w:rsidRDefault="00666290">
      <w:pPr>
        <w:widowControl/>
        <w:numPr>
          <w:ilvl w:val="0"/>
          <w:numId w:val="3"/>
        </w:numPr>
      </w:pPr>
      <w:r>
        <w:rPr>
          <w:b/>
        </w:rPr>
        <w:t>Financial Report</w:t>
      </w:r>
    </w:p>
    <w:p w14:paraId="73DB121C" w14:textId="77777777" w:rsidR="00C12284" w:rsidRDefault="00666290">
      <w:pPr>
        <w:numPr>
          <w:ilvl w:val="0"/>
          <w:numId w:val="2"/>
        </w:numPr>
        <w:tabs>
          <w:tab w:val="left" w:pos="894"/>
        </w:tabs>
        <w:ind w:left="1170"/>
      </w:pPr>
      <w:r>
        <w:t>December 2023 (These will be available the day of the meeting)</w:t>
      </w:r>
    </w:p>
    <w:p w14:paraId="3652AB37" w14:textId="77777777" w:rsidR="00C12284" w:rsidRDefault="00C12284">
      <w:pPr>
        <w:widowControl/>
        <w:rPr>
          <w:b/>
        </w:rPr>
      </w:pPr>
    </w:p>
    <w:p w14:paraId="1C7F3E51" w14:textId="77777777" w:rsidR="00C12284" w:rsidRDefault="00666290">
      <w:pPr>
        <w:widowControl/>
        <w:numPr>
          <w:ilvl w:val="0"/>
          <w:numId w:val="3"/>
        </w:numPr>
      </w:pPr>
      <w:r>
        <w:rPr>
          <w:b/>
        </w:rPr>
        <w:t>New Business/Old Business</w:t>
      </w:r>
    </w:p>
    <w:p w14:paraId="58865B07" w14:textId="77777777" w:rsidR="00C12284" w:rsidRDefault="00666290">
      <w:pPr>
        <w:widowControl/>
        <w:numPr>
          <w:ilvl w:val="1"/>
          <w:numId w:val="3"/>
        </w:numPr>
        <w:rPr>
          <w:color w:val="222222"/>
          <w:highlight w:val="white"/>
        </w:rPr>
      </w:pPr>
      <w:r>
        <w:rPr>
          <w:color w:val="222222"/>
          <w:highlight w:val="white"/>
        </w:rPr>
        <w:t>Explore MN Recovery Grant Campaign</w:t>
      </w:r>
    </w:p>
    <w:p w14:paraId="355EFED3" w14:textId="77777777" w:rsidR="00C12284" w:rsidRDefault="00666290">
      <w:pPr>
        <w:widowControl/>
        <w:numPr>
          <w:ilvl w:val="2"/>
          <w:numId w:val="3"/>
        </w:numPr>
        <w:rPr>
          <w:color w:val="222222"/>
          <w:highlight w:val="white"/>
        </w:rPr>
      </w:pPr>
      <w:r>
        <w:rPr>
          <w:color w:val="222222"/>
          <w:highlight w:val="white"/>
        </w:rPr>
        <w:t>Rolling Hills Tail Wrap</w:t>
      </w:r>
    </w:p>
    <w:p w14:paraId="1862B1FB" w14:textId="77777777" w:rsidR="00C12284" w:rsidRDefault="00666290">
      <w:pPr>
        <w:widowControl/>
        <w:numPr>
          <w:ilvl w:val="1"/>
          <w:numId w:val="3"/>
        </w:numPr>
        <w:rPr>
          <w:color w:val="222222"/>
          <w:highlight w:val="white"/>
        </w:rPr>
      </w:pPr>
      <w:r>
        <w:rPr>
          <w:color w:val="222222"/>
          <w:highlight w:val="white"/>
        </w:rPr>
        <w:t>Grants Update</w:t>
      </w:r>
    </w:p>
    <w:p w14:paraId="1D52AF0C" w14:textId="77777777" w:rsidR="00C12284" w:rsidRDefault="00666290">
      <w:pPr>
        <w:widowControl/>
        <w:numPr>
          <w:ilvl w:val="1"/>
          <w:numId w:val="3"/>
        </w:numPr>
        <w:rPr>
          <w:color w:val="222222"/>
          <w:highlight w:val="white"/>
        </w:rPr>
      </w:pPr>
      <w:r>
        <w:rPr>
          <w:color w:val="222222"/>
          <w:highlight w:val="white"/>
        </w:rPr>
        <w:t>CEDA 2024 Contract</w:t>
      </w:r>
    </w:p>
    <w:p w14:paraId="08121011" w14:textId="77777777" w:rsidR="00C12284" w:rsidRDefault="00666290">
      <w:pPr>
        <w:widowControl/>
        <w:numPr>
          <w:ilvl w:val="1"/>
          <w:numId w:val="3"/>
        </w:numPr>
        <w:rPr>
          <w:color w:val="222222"/>
          <w:highlight w:val="white"/>
        </w:rPr>
      </w:pPr>
      <w:r>
        <w:rPr>
          <w:color w:val="222222"/>
          <w:highlight w:val="white"/>
        </w:rPr>
        <w:t>CEDA Monthly Update</w:t>
      </w:r>
    </w:p>
    <w:p w14:paraId="37FF1233" w14:textId="77777777" w:rsidR="00C12284" w:rsidRDefault="00C12284">
      <w:pPr>
        <w:widowControl/>
        <w:ind w:left="1440"/>
        <w:rPr>
          <w:b/>
        </w:rPr>
      </w:pPr>
    </w:p>
    <w:p w14:paraId="4F6A06F1" w14:textId="77777777" w:rsidR="00C12284" w:rsidRDefault="00666290">
      <w:pPr>
        <w:widowControl/>
        <w:numPr>
          <w:ilvl w:val="0"/>
          <w:numId w:val="3"/>
        </w:numPr>
        <w:tabs>
          <w:tab w:val="left" w:pos="342"/>
        </w:tabs>
      </w:pPr>
      <w:r>
        <w:rPr>
          <w:b/>
        </w:rPr>
        <w:t>Adjourn</w:t>
      </w:r>
    </w:p>
    <w:p w14:paraId="31993247" w14:textId="77777777" w:rsidR="00C12284" w:rsidRDefault="00C1228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5D2AA8C1" w14:textId="77777777" w:rsidR="00C12284" w:rsidRDefault="00C12284">
      <w:pPr>
        <w:widowControl/>
        <w:tabs>
          <w:tab w:val="left" w:pos="342"/>
        </w:tabs>
        <w:rPr>
          <w:b/>
        </w:rPr>
      </w:pPr>
    </w:p>
    <w:p w14:paraId="4898E195" w14:textId="77777777" w:rsidR="00C12284" w:rsidRDefault="00666290">
      <w:pPr>
        <w:widowControl/>
        <w:tabs>
          <w:tab w:val="left" w:pos="342"/>
        </w:tabs>
        <w:jc w:val="center"/>
        <w:rPr>
          <w:b/>
        </w:rPr>
      </w:pPr>
      <w:r>
        <w:rPr>
          <w:b/>
        </w:rPr>
        <w:t>Next meeting is scheduled for Tuesday, February 6, 2024 at 6:30 p.m.</w:t>
      </w:r>
    </w:p>
    <w:p w14:paraId="47240F12" w14:textId="77777777" w:rsidR="00666290" w:rsidRDefault="00666290">
      <w:pPr>
        <w:widowControl/>
        <w:tabs>
          <w:tab w:val="left" w:pos="342"/>
        </w:tabs>
        <w:jc w:val="center"/>
        <w:rPr>
          <w:b/>
        </w:rPr>
      </w:pPr>
    </w:p>
    <w:p w14:paraId="692886B4" w14:textId="73D7452E" w:rsidR="00666290" w:rsidRPr="00666290" w:rsidRDefault="00666290">
      <w:pPr>
        <w:widowControl/>
        <w:tabs>
          <w:tab w:val="left" w:pos="342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There is a possible quorum of City Council Members in attendance at this meeting!  Thank you!</w:t>
      </w:r>
    </w:p>
    <w:p w14:paraId="2C12F96E" w14:textId="77777777" w:rsidR="00C12284" w:rsidRDefault="00C12284">
      <w:pPr>
        <w:widowControl/>
        <w:tabs>
          <w:tab w:val="left" w:pos="342"/>
        </w:tabs>
        <w:rPr>
          <w:b/>
        </w:rPr>
      </w:pPr>
    </w:p>
    <w:p w14:paraId="6EF7C4CE" w14:textId="77777777" w:rsidR="00C12284" w:rsidRDefault="00C12284">
      <w:pPr>
        <w:widowControl/>
        <w:tabs>
          <w:tab w:val="left" w:pos="342"/>
        </w:tabs>
        <w:rPr>
          <w:b/>
        </w:rPr>
      </w:pPr>
    </w:p>
    <w:p w14:paraId="3245F67E" w14:textId="77777777" w:rsidR="00C12284" w:rsidRDefault="00C12284">
      <w:pPr>
        <w:widowControl/>
        <w:tabs>
          <w:tab w:val="left" w:pos="342"/>
        </w:tabs>
      </w:pPr>
    </w:p>
    <w:p w14:paraId="410E09BA" w14:textId="77777777" w:rsidR="00C12284" w:rsidRDefault="00C12284">
      <w:pPr>
        <w:widowControl/>
        <w:tabs>
          <w:tab w:val="left" w:pos="342"/>
        </w:tabs>
      </w:pPr>
    </w:p>
    <w:p w14:paraId="52980920" w14:textId="77777777" w:rsidR="00C12284" w:rsidRDefault="00C12284">
      <w:pPr>
        <w:widowControl/>
        <w:tabs>
          <w:tab w:val="left" w:pos="342"/>
        </w:tabs>
      </w:pPr>
    </w:p>
    <w:p w14:paraId="2DA2E153" w14:textId="77777777" w:rsidR="00C12284" w:rsidRDefault="00C12284">
      <w:pPr>
        <w:widowControl/>
        <w:tabs>
          <w:tab w:val="left" w:pos="342"/>
        </w:tabs>
      </w:pPr>
    </w:p>
    <w:p w14:paraId="5CAAF8AE" w14:textId="77777777" w:rsidR="00C12284" w:rsidRDefault="00C12284">
      <w:pPr>
        <w:widowControl/>
        <w:tabs>
          <w:tab w:val="left" w:pos="342"/>
        </w:tabs>
      </w:pPr>
    </w:p>
    <w:p w14:paraId="261308A6" w14:textId="77777777" w:rsidR="00C12284" w:rsidRDefault="00C12284">
      <w:pPr>
        <w:widowControl/>
        <w:tabs>
          <w:tab w:val="left" w:pos="342"/>
        </w:tabs>
      </w:pPr>
    </w:p>
    <w:p w14:paraId="433F8F30" w14:textId="77777777" w:rsidR="00C12284" w:rsidRDefault="00C12284">
      <w:pPr>
        <w:widowControl/>
        <w:tabs>
          <w:tab w:val="left" w:pos="342"/>
        </w:tabs>
      </w:pPr>
    </w:p>
    <w:p w14:paraId="7864F7D4" w14:textId="77777777" w:rsidR="00C12284" w:rsidRDefault="00C12284">
      <w:pPr>
        <w:widowControl/>
        <w:tabs>
          <w:tab w:val="left" w:pos="342"/>
        </w:tabs>
      </w:pPr>
    </w:p>
    <w:p w14:paraId="54848696" w14:textId="77777777" w:rsidR="00C12284" w:rsidRDefault="00666290">
      <w:pPr>
        <w:widowControl/>
        <w:tabs>
          <w:tab w:val="left" w:pos="342"/>
        </w:tabs>
        <w:rPr>
          <w:sz w:val="20"/>
          <w:szCs w:val="20"/>
        </w:rPr>
      </w:pPr>
      <w:r>
        <w:rPr>
          <w:sz w:val="20"/>
          <w:szCs w:val="20"/>
        </w:rPr>
        <w:lastRenderedPageBreak/>
        <w:t>Posted January 5, 2024</w:t>
      </w:r>
    </w:p>
    <w:sectPr w:rsidR="00C12284">
      <w:headerReference w:type="default" r:id="rId8"/>
      <w:pgSz w:w="12240" w:h="15840"/>
      <w:pgMar w:top="1440" w:right="1296" w:bottom="1440" w:left="1296" w:header="432" w:footer="4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57B40" w14:textId="77777777" w:rsidR="00666290" w:rsidRDefault="00666290">
      <w:r>
        <w:separator/>
      </w:r>
    </w:p>
  </w:endnote>
  <w:endnote w:type="continuationSeparator" w:id="0">
    <w:p w14:paraId="64AB7A45" w14:textId="77777777" w:rsidR="00666290" w:rsidRDefault="00666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FB98C" w14:textId="77777777" w:rsidR="00666290" w:rsidRDefault="00666290">
      <w:r>
        <w:separator/>
      </w:r>
    </w:p>
  </w:footnote>
  <w:footnote w:type="continuationSeparator" w:id="0">
    <w:p w14:paraId="0684C687" w14:textId="77777777" w:rsidR="00666290" w:rsidRDefault="00666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CF12D" w14:textId="77777777" w:rsidR="00C12284" w:rsidRDefault="0066629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noProof/>
        <w:color w:val="000000"/>
        <w:sz w:val="20"/>
        <w:szCs w:val="20"/>
      </w:rPr>
      <w:drawing>
        <wp:inline distT="0" distB="0" distL="0" distR="0" wp14:anchorId="785FB984" wp14:editId="0B5CF5AB">
          <wp:extent cx="2224239" cy="10668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4239" cy="1066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15D0F02" w14:textId="77777777" w:rsidR="00C12284" w:rsidRDefault="00666290">
    <w:pPr>
      <w:pBdr>
        <w:bottom w:val="single" w:sz="6" w:space="1" w:color="000000"/>
      </w:pBdr>
      <w:spacing w:before="113"/>
      <w:ind w:left="1337" w:right="1352"/>
      <w:jc w:val="center"/>
      <w:rPr>
        <w:i/>
        <w:color w:val="050505"/>
        <w:sz w:val="16"/>
        <w:szCs w:val="16"/>
      </w:rPr>
    </w:pPr>
    <w:r>
      <w:rPr>
        <w:i/>
        <w:color w:val="050505"/>
        <w:sz w:val="16"/>
        <w:szCs w:val="16"/>
      </w:rPr>
      <w:t>Trail to the Past. Road to the Future.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84264"/>
    <w:multiLevelType w:val="multilevel"/>
    <w:tmpl w:val="535C52C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2"/>
        <w:szCs w:val="22"/>
      </w:rPr>
    </w:lvl>
    <w:lvl w:ilvl="1">
      <w:start w:val="1"/>
      <w:numFmt w:val="upperLetter"/>
      <w:lvlText w:val="%2."/>
      <w:lvlJc w:val="left"/>
      <w:pPr>
        <w:ind w:left="1200" w:hanging="360"/>
      </w:pPr>
      <w:rPr>
        <w:b w:val="0"/>
        <w:sz w:val="22"/>
        <w:szCs w:val="22"/>
      </w:rPr>
    </w:lvl>
    <w:lvl w:ilvl="2">
      <w:start w:val="1"/>
      <w:numFmt w:val="lowerRoman"/>
      <w:lvlText w:val="%3."/>
      <w:lvlJc w:val="right"/>
      <w:pPr>
        <w:ind w:left="2340" w:hanging="360"/>
      </w:pPr>
      <w:rPr>
        <w:b w:val="0"/>
      </w:rPr>
    </w:lvl>
    <w:lvl w:ilvl="3">
      <w:start w:val="1"/>
      <w:numFmt w:val="upperLetter"/>
      <w:lvlText w:val="%4."/>
      <w:lvlJc w:val="left"/>
      <w:pPr>
        <w:ind w:left="2811" w:hanging="360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7D6D92"/>
    <w:multiLevelType w:val="multilevel"/>
    <w:tmpl w:val="960E026E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76EA45C5"/>
    <w:multiLevelType w:val="multilevel"/>
    <w:tmpl w:val="A7223B7E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 w16cid:durableId="1105690238">
    <w:abstractNumId w:val="2"/>
  </w:num>
  <w:num w:numId="2" w16cid:durableId="1235435359">
    <w:abstractNumId w:val="1"/>
  </w:num>
  <w:num w:numId="3" w16cid:durableId="1431311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284"/>
    <w:rsid w:val="00666290"/>
    <w:rsid w:val="00C1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75C15"/>
  <w15:docId w15:val="{E520FEE0-195A-4A85-9C12-B5DA37736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ind w:left="1336" w:right="1352"/>
      <w:jc w:val="center"/>
    </w:pPr>
    <w:rPr>
      <w:rFonts w:ascii="Arial" w:eastAsia="Arial" w:hAnsi="Arial" w:cs="Arial"/>
      <w:b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hTchugNZOOTCC7rhwqqipebR/g==">CgMxLjA4AHIhMVZ6b2w5SVNGTVN4VGM5Um54ZGpCZlRkZGE4aDJkV084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Gretchen Lohrbach</cp:lastModifiedBy>
  <cp:revision>2</cp:revision>
  <dcterms:created xsi:type="dcterms:W3CDTF">2024-01-08T18:51:00Z</dcterms:created>
  <dcterms:modified xsi:type="dcterms:W3CDTF">2024-01-08T18:52:00Z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2021-05-26T00:00:00Z</vt:lpwstr>
  </property>
  <property fmtid="{D5CDD505-2E9C-101B-9397-08002B2CF9AE}" pid="3" name="Created">
    <vt:lpwstr>2021-05-26T00:00:00Z</vt:lpwstr>
  </property>
</Properties>
</file>